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7259" w14:textId="bd2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8/23 "2024-2026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Рощин ауылдық округінің бюджетін бекіту туралы" 2023 жылғы 29 желтоқсандағы № 8/23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Рощин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255 585,1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17 389,8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238 195,3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259 292,3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238 195,3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259 292,3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