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f239" w14:textId="d10f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8/13 "2024-2026 жылдарға арналған Қызылжар ауданының Вагулино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31 қазандағы № 16/12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Вагулино ауылдық округінің бюджетін бекіту туралы" 2023 жылғы 29 желтоқсандағы № 8/13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Вагулино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146 769,6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11 463,2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135 306,4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148 118,3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-1 348,7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1 348,7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1 348,7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Вагулино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146 769,6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135 306,4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135 306,4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