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19c7" w14:textId="5ab1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8/14 "2024-2026 жылдарға арналған Қызылжар ауданының Виноградов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31 қазандағы № 16/13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Виноградов ауылдық округінің бюджетін бекіту туралы" 2023 жылғы 29 желтоқсандағы № 8/14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 ауданының Виноградов ауылдық округінің бюджеті осы шешімге тиісінше 1, 2 және 3-қосымшаларға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50 155,3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3 532,7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46 622,6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50 593,6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-438,3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438,3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438,3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Виноградов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46 622,6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50 593,6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26 190,9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26 190,9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26 190,9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23 223,9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