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296b" w14:textId="d532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8/20 "2024-2026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Петерфельд ауылдық округінің бюджетін бекіту туралы" 2023 жылғы 29 желтоқсандағы № 8/20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Петерфельд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124 386,3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23 050,9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101 335,4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125 388,1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-1 001,8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1 001,8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125 388,1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29 868,3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