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65ab" w14:textId="2316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8/22 "2024-2026 жылдарға арналған Қызылжар ауданының Рассвет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Рассвет ауылдық округінің бюджетін бекіту туралы" 2023 жылғы 29 желтоқсандағы № 8/22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Рассвет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56 737,6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46 476,6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58 099,6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Рассвет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56 737,6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