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d51" w14:textId="d06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105 918,0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96 467,0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105 918,0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Бәйтерек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18 340,0 мың теңге сомасында көзделгендігі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Бәйтерек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Бәйтерек ауылдық округінің бюджетінде Бәйтерек ауылындағы кентішілік жолдарды орташа жөндеуге облыстық бюджеттен ағымдағы трансферттердің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Бәйтерек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