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01b0" w14:textId="8af0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11-11 "2024-2026 жылдарға арналған Мағжан Жұмабаев ауданы Мағжан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23 ақпандағы № 12-14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Мағжан ауылдық округінің бюджетін бекіту туралы" 2023 жылғы 29 желтоқсандағы № 11-11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Мағжан Жұмабаев ауданы Мағжан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64 770,2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62 778,2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65 299,3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529,1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Мағжан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