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3a08" w14:textId="9543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11-12 "2024-2026 жылдарға арналған Мағжан Жұмабаев ауданы Молодогвардейское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Молодогвардейское ауылдық округінің бюджетін бекіту туралы" 2023 жылғы 29 желтоқсандағы № 11-12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Молодогвардейское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31 858,3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29 817,3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32 560,3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-702,0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702,0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702,0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Молодогвардейское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Молодогвардейское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