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c217" w14:textId="a82c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11-16 "2024-2026 жылдарға арналған Мағжан Жұмабаев ауданы Ұзынкөл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23 ақпандағы № 12-19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Ұзынкөл ауылдық округінің бюджетін бекіту туралы" 2023 жылғы 29 желтоқсандағы № 11-16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Ұзынкөл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44 605,1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4 125,0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40 480,1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44 999,2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394,1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Ұзынкөл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