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b249" w14:textId="a35b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5 "2024-2026 жылдарға арналған Мағжан Жұмабаев ауданы Бастом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Бастомар ауылдық округінің бюджетін бекіту туралы" 2023 жылғы 29 желтоқсандағы № 11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Бастомар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 49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8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4 684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 01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1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1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18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