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93e" w14:textId="ab4a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11-16 "2024-2026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Ұзынкөл ауылдық округінің бюджетін бекіту туралы" 2023 жылғы 27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Ұзынкөл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48 127,1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5 581,5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42 545,6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48 521,2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