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f021" w14:textId="9bef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11-7 "2024-2026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Возвышен ауылдық округінің бюджетін бекіту туралы" 2023 жылғы 29 желтоқсандағы № 11-7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Возвышен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162 643,8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19 888,5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142 755,3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164 616,5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