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54a" w14:textId="6133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11-16 "2024-2026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Ұзынкөл ауылдық округінің бюджетін бекіту туралы" 2023 жылғы 29 желтоқсандағы № 11-16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Ұзынкөл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47 507,2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5 581,5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41 925,7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47 901,3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казандағы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