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662f" w14:textId="e4a6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11-16 "2024-2026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Ұзынкөл ауылдық округінің бюджетін бекіту туралы" 2023 жылғы 29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