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c0d" w14:textId="7850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Таман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Таман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61 273,0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54 948,0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Таман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Таман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Таман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Таман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36 000,0 мың теңге сомасында көзделгендігі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Таман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Таман ауылдық округінің бюджетінде аудан бюджетінен ағымдағы трансферттердің түсімдері ескерілсін: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