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255a" w14:textId="b6425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Мамлют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2024 жылғы 14 наурыздағы № 23/3 шешімі</w:t>
      </w:r>
    </w:p>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8-тармағына,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әлеуметтiк қолдау шараларын ұсыну мөлшерін және қағидаларын бекіту туралы" (Нормативтік құқықтық актілердің мемлекеттік тіркеу тізілімінде № 9946 болып тіркелді) бұйрығына сәйкес, Солтүстік Қазақстан облысы Мамлют ауданының мәслихаты </w:t>
      </w:r>
      <w:r>
        <w:rPr>
          <w:rFonts w:ascii="Times New Roman"/>
          <w:b/>
          <w:i w:val="false"/>
          <w:color w:val="000000"/>
          <w:sz w:val="28"/>
        </w:rPr>
        <w:t>ШЕШІМ ҚАБЫЛДАДЫ</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Мамлют ауданы мәслихатының 07.10.2024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 жылы Мамлют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"Қазақстан Республикасының мемлекеттік қызметі туралы" Қазақстан Республикасы Заңының 56-бабы </w:t>
      </w:r>
      <w:r>
        <w:rPr>
          <w:rFonts w:ascii="Times New Roman"/>
          <w:b w:val="false"/>
          <w:i w:val="false"/>
          <w:color w:val="000000"/>
          <w:sz w:val="28"/>
        </w:rPr>
        <w:t>12-тармағында</w:t>
      </w:r>
      <w:r>
        <w:rPr>
          <w:rFonts w:ascii="Times New Roman"/>
          <w:b w:val="false"/>
          <w:i w:val="false"/>
          <w:color w:val="000000"/>
          <w:sz w:val="28"/>
        </w:rPr>
        <w:t xml:space="preserve"> көзделген шектеулерді ескере отырып, ауылдық округтер әкімдері аппаратының мемлекеттік қызметшілеріне көрсетілсін:</w:t>
      </w:r>
    </w:p>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p>
      <w:pPr>
        <w:spacing w:after="0"/>
        <w:ind w:left="0"/>
        <w:jc w:val="both"/>
      </w:pPr>
      <w:r>
        <w:rPr>
          <w:rFonts w:ascii="Times New Roman"/>
          <w:b w:val="false"/>
          <w:i w:val="false"/>
          <w:color w:val="000000"/>
          <w:sz w:val="28"/>
        </w:rPr>
        <w:t>
      2) тұрғын үй сатып алу немесе салу үшін әлеуметтік қолдау – айлық есептік көрсеткіштің екі мың еселенген мөлшерінен аспайтын сомадағы бюджеттік кредит.</w:t>
      </w:r>
    </w:p>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ветеринариялық пункттерінің ветеринария мамандарына да қолданылады.</w:t>
      </w:r>
    </w:p>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 және 2024 жылғы 1 қаңтардан бастап туындаған құқықтық қатынастарға таратылады.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Солтүстік Қазақстан облысы Мамлют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Кәрімова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