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a3ab" w14:textId="f46a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18/9 "Солтүстік Қазақстан облысы Мамлют ауданы Леденев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7 қазандағы № 32/2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2024-2026 жылдарға арналған бюджетін бекіту туралы" 2023 жылғы 29 желтоқсандағы № 18/9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Леденев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34148,8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28379,8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35834,7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1685,9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