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f29e" w14:textId="7b9f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18/8 "Солтүстік Қазақстан облысы Мамлют ауданы Краснознамен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2024-2026 жылдарға арналған бюджетін бекіту туралы" 2023 жылғы 29 желтоқсандағы № 18/8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Краснознамен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– 39884 мың теңге: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5425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7724,7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26733,3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44496,3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мың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-4612,3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0 мың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мың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4612,3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Краснознамен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төмен тұрған бюджеттен жоғары тұрған бюджет шығындарының орнын толтыруға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