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572" w14:textId="4bb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18/9 "Солтүстік Қазақстан облысы Мамлют ауданы Леденев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2024-2026 жылдарға арналған бюджетін бекіту туралы" 2023 жылғы 29 желтоқсандағы № 18/9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Леденев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43277,4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4731,9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27508,4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–1685,9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