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e92b" w14:textId="e64e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Солтүстік Қазақстан облысы Мамлют ауданы Леденев ауылдық округі әкімінің 2024 жылғы 4 қазандағы № 13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және "Солтүстік Қазақстан облысы Мамлют ауданы әкімдігінің жер қатынастары бөлімі" коммуналдық мемлекеттік мекемесінің 2024 жылғы 11 қыркүйектегі № KZ28VBG01465884 бұйрығымен бекітілген жерге орналастыру жобасы негізінде Солтүстік Қазақстан облысы Мамлют ауданы Леденев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мекемесіне су айдау құрылымдарын салу мен пайдалану үшін Солтүстік Қазақстан облысы Мамлют ауданының Леденев ауылында аумағында орналасқан жалпы алаңы 0,1003 гектар, оның ішінде басқалар 0,1003 гектар жер учаскесіне қауымдық сервитут 49 жыл мерзімге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 (келісім бойынша) жұмыс аяқталғаннан кейін жер учаскесін нысаналы мақсаты бойынша одан әрі пайдалануға жарамды күйге келтірсін.</w:t>
      </w:r>
    </w:p>
    <w:bookmarkEnd w:id="2"/>
    <w:bookmarkStart w:name="z7" w:id="3"/>
    <w:p>
      <w:pPr>
        <w:spacing w:after="0"/>
        <w:ind w:left="0"/>
        <w:jc w:val="both"/>
      </w:pPr>
      <w:r>
        <w:rPr>
          <w:rFonts w:ascii="Times New Roman"/>
          <w:b w:val="false"/>
          <w:i w:val="false"/>
          <w:color w:val="000000"/>
          <w:sz w:val="28"/>
        </w:rPr>
        <w:t>
      3. "Солтүстік Қазақстан облысы Мамлют ауданы Леденев ауылдық округі әкімінің аппараты" коммуналдық мемлекеттік мекемесі осы шешімнен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Леденев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