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d9a" w14:textId="1a4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111/9 "Солтүстік Қазақстан облысы Тайынша ауданы Амандық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155/13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Амандық ауылдық округінің 2024-2026 жылдарға арналған бюджетін бекіту туралы" 2023 жылғы 29 желтоқсандағы № 111/9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Амандық ауылдық округінің 2024-2026 жылдарға арналған бюджеті тиісінше осы шешімге 1, 2, 3 және 4-қосымшаларға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29 648,0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71 195,4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- 31 347,4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31 347,4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2024 жылға арналған Амандық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жылдың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табыстардың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нысыналы трансферттер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жылдың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