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14fe" w14:textId="c2a1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113/9 "Солтүстік Қазақстан облысы Тайыншы ауданы Донецк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тамыздағы № 196/15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113/9 "Солтүстік Қазақстан облысы Тайынша ауданы Донецк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Донецк ауылдық округінің 2024-2026 жылдарға арналған бюджеті тиісінше 1, 2 және 3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116483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мүлікті жалға беруден түсетін түсімдер – 565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107683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117992,2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- 1509,2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шешімге 4-қосымшаға сәйкес 2024 жылға арналған Донецк ауылдық округінің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Донецк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коммуналдық меншік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