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85f3" w14:textId="5e48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08/9 "Солтүстік Қазақстан облысы Тайынша ауданы Тайынша қаласыны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қарашадағы № 220/1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08/9 "Солтүстік Қазақстан облысы Тайынша ауданы Тайынша қаласыны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Тайынша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34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94654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ті жалдаудан түсетін түсімдер – 307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69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34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,2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 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