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1275" w14:textId="2fd1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Ақжан ауылдық округінің бюджетін бекіту туралы" Тимирязев аудандық мәслихатының 2023 жылғы 29 желтоқсандағы № 10/2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 мәслихатының 2024 жылғы 27 ақпандағы № 12/2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Ақжан ауылдық округінің бюджетін бекіту туралы" Тимирязев аудандық мәслихатының 2023 жылғы 29 желтоқсандағы № 10/2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Тимирязев ауданы Ақжан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–30 649,0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–2 652,0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27 997,0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31 055,4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406,4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2023 жылы пайдаланылмаған жоғары тұрған бюджеттердің нысаналы трансферттерін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бюджетінің қаржы жылының басына қалыптаскан бюджет қаражатының бос қалдықтары және 2023 жылы пайдаланылмаған жоғары тұрған бюджеттерден нысаналы трансферттерді қайтару есебінен шығындары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