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b952" w14:textId="6d3b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Тимирязев ауданы Дзержинский ауылдық округінің бюджетін бекіту туралы" Тимирязев аудандық мәслихатының 2023 жылғы 29 желтоқсандағы № 10/5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 мәслихатының 2024 жылғы 27 ақпандағы № 12/4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Тимирязев ауданы Дзержинский ауылдық округінің бюджетін бекіту туралы" Тимирязев аудандық мәслихатының 2023 жылғы 29 желтоқсандағы № 10/5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Тимирязев ауданы Дзержинский ауылдық округінің бюджеті осы шешімге тиісінше 1, 2 және 3-қосымшаларына сәйкес, соның ішінде 2024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–23 486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17 171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25 937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- 2451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2451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2451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шешімнің 4-қосымшасына сәйкес 2023 жылы пайдаланылмаған қаржы жылының басында қалыптасқан бюджет қаражатының бос қалдықтары есебінен ауылдық округ бюджетінің шығыстары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Дзержинский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 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Дзержинский ауылдық округі бюджетінің 2023 жылы пайдаланылмаған қаржы жылының басында қалыптасқан бюджет қаражатының бос қалдықтары есебінен шығындары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