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ac46" w14:textId="1e6a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ауданының аудандық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25 желтоқсандағы № 22/1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13-тармағымен.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ауданының аудандық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3 004 110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725 183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11 473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2 267 454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3 004 110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26 345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53 082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26 737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- 26 345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26 345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53 082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26 737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есептелген көлемнің 50% мөлшерінде мұнай секторы ұйымдарынан түсетін түсімдерді қоспағанда, ірі кәсіпкерлік субъектілерінен – заңды тұлғалардан алынатын корпоративтік табыс салығынан;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 белгілеген кірістерді бөлу нормативтері бойынша әлеуметтік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акциздерден;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 аумағындағы жер учаскелерін қоспағанда, жер учаскелерін пайдаланғаны үшін төлемақыдан;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түрлерімен айналысуға лицензияларды пайдаланғаны үшін төлемақыдан;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есебіне жазылатын консулдық алымнан және мемлекеттік баждардан басқа, мемлекеттік баждан.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бюджетке әлеуметтік салық түсімдерін есептеу 100 пайыз көлемінде белгіленсін.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келесі салықтық емес түсімдер есебінен қалыптастырылатыны белгіленсін: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меншіктен түсетін кірістерден: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кірістерден;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түсетін басқа да салықтық емес түсімдерден.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бюджеттің кірістері негізгі капиталды сатудан түсетін түсемдерден қалыптасатыны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қаржыландырылатын, мемлекеттік мекемелерге бекітіп берілген мемлекеттік мүлікті сатудан түсетін ақшадан;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немесе аудандық маңызы бар қала, ауыл, кент аумағындағы жер учаскелерін қоспағанда, жер учаскелерін сатудан түсетін түсімдерден.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бюджеттің кірістері аудандық бюджеттен берілген кредиттерді өтеуден қалыптасатыны белгіленсін.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 2025 жылға арналған облыстық бюджеттен берілетін 1 091 838 мың теңге сомасында бюджеттік субвенциялар қарастырылғаны ескерілсін.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 2025 жылға арналған облыстық бюджеттен берілетін нысаналы трансферттер түсімдері ескерілсін. Аталған бюджеттен берілетін нысаналы трансферттерді бөлу Солтүстік Қазақстан облысы Тимирязев ауданы әкімдігінің "2025-2027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 2025 жылға арналған ауылдық округтер бюджеттеріне нысаналы трансферттер көзделсін. Аталған бюджеттен берілетін нысаналы трансферттерді бөлу Солтүстік Қазақстан облысы Тимирязев ауданы әкімдігінің "2025-2027 жылдарға арналған Тимирязев ауданының аудандық бюджетін бекіту туралы" Тимирязев ауданы мәслихатының шешімін іске асыру туралы" қаулысымен айқындалады.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Аудандық бюджеттен 2025 жылға арналған ауылдық округтердің бюджеттеріне берілетін бюджеттік субвенциялар 4-қосымшаға сәйкес белгіленсін.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ауданның жергілікті атқарушы органының резерві 17 465 мың теңге сомасында бекітілсін.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жергілікті атқарушы орган қарызының лимиті 26 737 мың теңге сомасында белгіленсін.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2025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ауданының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Тимирязев ауданының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3-қосымша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Тимирязев ауданының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 4-қосымша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округтердің бюджеттеріне берілетін бюджеттік субвенциялар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