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4bcf" w14:textId="57e4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Тимирязев ауданы Ақжан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27 желтоқсандағы № 22/2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
 шешімнің 7-тармағымен.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9-1-бабының 2-тармағына, 75-бабына,"Қазақстан Республикасындағы жергілікті мемлекеттік басқаружәне өзін-өзі басқару туралы" Қазақстан Республикасы Заңының 6-бабының 2-7-тармағына сәйкес Тимирязев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Тимирязев ауданы Ақжан ауылдық округінің бюджеті осы шешімге тиісінше 1, 2, 3 қосымшаларға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25 627,0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–3 567,0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21 760,0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26 444,4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- 817,4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817,4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– Солтүстік Қазақстан облысы Тимирязев ауданы мәслихатының 06.03.2025 № 23/6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алынатын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Ақжан ауылдық округінің аумағында орналасқан жеке тұлғаларға мүлік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бірыңғай жер салығы;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Ақжан ауылдық округінің ауылдарында тіркелген жеке және заңды тұлғалардан алынатын көлік құралдары салығы.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округбюджетінің кірістері келесі салықтық емес түсімдер есебінен қалыптастырылатыны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бюджеттік субвенциялар 21 534 мың теңге сомасында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арналған жоғары тұрған бюджеттерден нысаналы трансферттердің түсімі 226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2024 жылы пайдаланылмаған жоғары тұрған бюджеттерден нысаналы трансферттерді қайтару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Шешім 6-1-тармақпен толықтырылды – Солтүстік Қазақстан облысы Тимирязев ауданы мәслихатының 06.03.2025 № 23/6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  төрағасы 	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– Солтүстік Қазақстан облысы Тимирязев ауданы мәслихатының 06.03.2025 № 23/6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Ақжан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Ақжан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Ақжан ауылдық округі бюджетінің шығындары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Шешім 4-қосымшамен толықтырылды – Солтүстік Қазақстан облысы Тимирязев ауданы мәслихатының 06.03.2025 № 23/6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(толық пайдаланылмаған) нысаналы транферттерді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