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2ca7c" w14:textId="212ca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Тимирязев ауданы бойынша коммуналдық қалдықтардың түзілу және жинақталу нормаларын, халық үшін қатты тұрмыстық қалдықтарды жинауға, тасымалдауға және көмуге арналған тарифтерді бекіту туралы" Солтүстік Қазақстан облысы Тимирязев аудандық мәслихатының 2024 жылғы 15 наурыздағы № 14/4 шешіміне өзгеріс енгізу туралы</w:t>
      </w:r>
    </w:p>
    <w:p>
      <w:pPr>
        <w:spacing w:after="0"/>
        <w:ind w:left="0"/>
        <w:jc w:val="both"/>
      </w:pPr>
      <w:r>
        <w:rPr>
          <w:rFonts w:ascii="Times New Roman"/>
          <w:b w:val="false"/>
          <w:i w:val="false"/>
          <w:color w:val="000000"/>
          <w:sz w:val="28"/>
        </w:rPr>
        <w:t>Солтүстік Қазақстан облысы Тимирязев ауданы мәслихатының 2024 жылғы 25 желтоқсандағы № 22/20 шешімі</w:t>
      </w:r>
    </w:p>
    <w:p>
      <w:pPr>
        <w:spacing w:after="0"/>
        <w:ind w:left="0"/>
        <w:jc w:val="both"/>
      </w:pPr>
      <w:bookmarkStart w:name="z4" w:id="0"/>
      <w:r>
        <w:rPr>
          <w:rFonts w:ascii="Times New Roman"/>
          <w:b w:val="false"/>
          <w:i w:val="false"/>
          <w:color w:val="000000"/>
          <w:sz w:val="28"/>
        </w:rPr>
        <w:t>
      Солтүстік Қазақстан облысы Тимирязев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Тимирязев аудандық мәслихатының 2024 жылғы 15 наурыздағы №14/4 "Солтүстік Қазақстан облысы Тимирязев ауданы бойынша тұрмыстық қатты қалдықтарды жинауға, тасымалдауға, сұрыптауға және көмуге халық үшін коммуналдық қалдықтардың түзілу және жинақталу нормаларын, тарифтерді бекіту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Start w:name="z7"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Асанова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№22/20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14" w:id="3"/>
    <w:p>
      <w:pPr>
        <w:spacing w:after="0"/>
        <w:ind w:left="0"/>
        <w:jc w:val="left"/>
      </w:pPr>
      <w:r>
        <w:rPr>
          <w:rFonts w:ascii="Times New Roman"/>
          <w:b/>
          <w:i w:val="false"/>
          <w:color w:val="000000"/>
        </w:rPr>
        <w:t xml:space="preserve"> Тимирязев ауданы бойынша халық үшін қатты тұрмыстық қалдықтарды жинауға, тасымалдауға, сұрыптауға және көмуге арналған тарифтер</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және тасымалдау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(қосылғанқұнсалығынсыз)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Көппәтерлі үйдегі бір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1750,83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