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629a" w14:textId="d7a6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26 желтоқсандағы № 4-12 с "2024-2026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25 маусымдағы № 2-19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Солтүстік Қазақстан облысы Уәлиханов ауданының бюджетін бекіту туралы" 2023 жылғы 26 желтоқсандағы № 4-12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Уәлиханов ауданының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5 751 071,2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839 048,7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34 723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12 368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4 864 931,5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–5 813 951,1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46 504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32 874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-109 383,9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109 383,9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32 874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62 879,9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2024 жылға арналған аудандық бюджетте облыстық бюджеттен нысаналы трансферттер ескерілсін,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санаторлық-курорттық емделуге;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протездік-ортопедиялық құралдарға;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сурдотехникалық құралдарға;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тифлотехникалық құралдарға;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арнайы қозғалыс құралдарына (кресло-арбалар);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автомобиль жолдарын орташа жөндеуге;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жолдарын күтіп ұстауға;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елді мекендердегі сумен жабдықтау және су бұру жүйесін дамытуға;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"Ауыл-Ел бесігі" жобасы шеңберінде ауылдық елді мекендердегі әлеуметтік және инженерлік инфрақұрылымдарды дамытуға;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орталықтандырылған кітапхана жүйесінің ғимаратын күрделі жөндеуге;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ауылдық елді мекендерді дамыту және салу схемаларын кезең-кезеңімен әзірлеу және түзету үшін;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металлдан жасалған, жылытылатын контейнерді сатып алу үшін;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металлдан жасалған, жылытылатын, доңғалақтардағы контейнерді сатып алу үшін;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Кеңес әскерлерінің шектеулі контингентінің Ауғанстан Демократиялық Республикасынан шығарылғанына 35 жыл толуына орай біржолғы ақшалай төлем төлеу үшін;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автокөлікті сатып алу үшін;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тұрғын үйлер үшін қосалқы бөлмелері бар блокты-модульдік қазандықты сатып алу үшін.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Солтүстік Қазақстан облысы Уәлиханов ауданы әкімдігінің "2024-2026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2-19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4-12 c шешіміне 1-қосымша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Уәлиханов ауданының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5 751 071,2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839 048,7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4 864 931,5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2-19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4-12 c шешіміне 6-қосымша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