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c92e" w14:textId="d6ac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6-13с "2024-2026 жылдарға арналған Уәлиханов ауданы Кішкенекөл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6-17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2023 жылғы 28 желтоқсандағы № 6-13с "2024-2026 жылдарға арналған Уәлиханов ауданы Кішкенекөл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жылдарға, соның ішінде 1, 2 және 3-қосымшаларға сәйкес 2024 жылға арналған Кішкенекөл ауылдық округінің бюджеті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656 251,5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–960,5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616 531,0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664 030,9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-7 779,4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7 779,4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7 779,4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"2024 жылға арналған ауылдық бюджетте аудандық бюджеттен берілетін нысаналы трансферттер,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Кішкенекөл ауылында жасанды жабындысы бар шағын футбол алаңын жайластыруға;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Кішкенекөл ауылының Ш.Уәлиханов көшесіндегі (сот) шағын футбол алаңын жайластыруға;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ауылының Ш.Уәлиханов көшесіндегі (Жастар саябағы) шағын футбол алаңын жайластыруға;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Кішкенекөл ауылының Ш.Уәлиханов көшесіндегі балалар ойын алаңын жайластыруға.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және техникалық сүйемелдеу жөніндегі қызметтерге - Қол жеткізуді бақылау және басқару жүйелері (ҚЖББЖ).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"2024-2026 жылдарға арналған Уәлиханов ауданы Кішкенекөл ауылдық округінің бюджетін бекіту туралы" Уәлиханов аудандық мәслихатының шешімін іске асыру туралы Кішкенекөл ауылдық округі әкімінің шешімімен айқындалады.";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9-1-тармақпен толықтырылсын: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4-қосымшаға сәйкес ауыл бюджетінде қаржы жылының басында қалыптасқан бюджет қаражатының бос қалдықтары есебінен 7 779,4 мың теңге сомасында шығыстар көзделсін";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 2. Осы шешім 2024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 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Кішкенекөл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 қолдау қорына түсетін түсімдерді қспағанда,жергілікті бюджетке түсетін басқа да 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түсетун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щеңберінде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7 779,4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6-17с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 4-қосымша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2023 жылға арналған ауыл бюджетінің бюджет қаражатының бос қалдықтары есебінен шығыстары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