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6bc" w14:textId="5e9a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9-13 с "2024-2026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9-22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Қарасу ауылдық округінің бюджетін бекіту туралы" 2023 жылғы 28 желтоқсандағы № 9-13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Қарасу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37 877,7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4835, 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296, 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–866,7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