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506e" w14:textId="7a75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Шал ақын ауданы аумағында жергілікті масштабтығы табиғи сипаттағы төтенше жағдайды жариялау туралы" Солтүстік Қазақстан облысы Шал ақын ауданы әкімінің 2024 жылғы 12 сәуірдегі № 6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әкімінің 2024 жылғы 18 маусымдағы № 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46 бабы 2 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 сәйкес, Солтүстік Қазақстан облысы Шал ақын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Шал ақын ауданы аумағында жергілікті масштабтығы табиғи сипаттағы төтенше жағдайды жариялау туралы" Солтүстік Қазақстан облысы Шал ақын ауданы әкімінің 2024 жылғы 12 сәуірдегі № 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Солтүстік Қазақстан облысы Шал ақын ауданы әкімінің жетекшілік ететін бағыты бойынша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Смағулов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