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76c8" w14:textId="6197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29 желтоқсандағы № 13/11 "2024-2026 жылдарға арналған Шал ақын ауданы Арай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15 тамыздағы № 22/5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29 желтоқсандағы № 13/11 "2024-2026 жылдарға арналған Шал ақын ауданы Арай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Шал акын ауданы Арай ауылдық округінің бюджеті тиісінше 1, 2,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32 895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27 386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34 193,3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-1 308,3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1 308,3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1 308,3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 Арай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34 193,3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