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d397" w14:textId="d89d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24 жылғы 15 ақпандағы № 14/5 "2024 жылы Солтүстік Қазақстан облысы Шал ақы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30 қыркүйектегі № 23/2 шешім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24 жылғы 15 ақпандағы № 14/5 "2024 жылы Солтүстік Қазақстан облысы Шал ақы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олтүстік Қазақстан облысы Шал ақын ауданының мәслихаты ШЕШІМ ҚАБЫЛДАД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