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9edf" w14:textId="4c39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0 "2024-2026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0 "2024-2026 жылдарға арналған Шал ақын ауданы Сергеевка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Сергеевка қаласыны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0 34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 1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9 20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1 54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