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8be7" w14:textId="f9d8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29 желтоқсандағы № 13/11 "2024-2026 жылдарға арналған Шал ақын ауданы Арай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22 қарашадағы № 24/10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29 желтоқсандағы № 13/11 "2024-2026 жылдарға арналған Шал ақын ауданы Арай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Шал акын ауданы Арай ауылдық округінің бюджеті тиісінше 1, 2,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38 402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30 386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39 710,3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-1 308,3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1 308,3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1 308,3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Арай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