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8315" w14:textId="c058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Махамбет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Атырау облысы Махамбет аудандық мәслихатының 2024 жылғы 9 ақпандағы № 98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және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1. 2024 жылға арналған Махамбет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шешімнің 1 тармағының күші ветеринария саласындағы қызметті жүзеге асыратын ветеринария пункттерінің ветеринария мамандарына да қолданылады.</w:t>
      </w:r>
    </w:p>
    <w:bookmarkEnd w:id="6"/>
    <w:bookmarkStart w:name="z11" w:id="7"/>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