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8485" w14:textId="c348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 Құбыр Консорциумы-Қ" акционерлік қоғамына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26 тамыздағы № 14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спий Құбыр Консорциумы-Қ" акционерлік қоғамына Теңіз-Новороссийск магистральды мұнай құбырының Құрманғазы ауданы аумағындағы 220 кВ электр жеткізу әуе желісін (ӘЖ-220 кВ) пайдалану және қызмет көрсету үшін көлемі 169,3839 га жер учаскесіне 10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: "Каспий Құбыр Консорциумы-Қ" акционерлік қоғамының 2023 жылғы 16 наурыздағы №Out-L-CPCK-0891-2023 және 2024 жылғы 12 ақпандағы №Out-L-CPCK-0476-2024 өтініш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манғазы ауданы әкімдігінің 2023 жылғы 4 сәуірдегі № 88 "Каспий Құбыр Консорциум-Қ" акционерлік қоғамына жер учаскесіне уақытша өтеулі қауымдық сервитут белгілеу туралы" қаулысының күші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Хаса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