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0a85" w14:textId="1740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27 желтоқсандағы № 28/159-VІІІ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Ақдала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115 785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103 167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Байырқұм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235 157 мың теңге;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187 629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47 528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Дермене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115 514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101 373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Жиделі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96 524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86 548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Қожатоғай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119 073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100 787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1808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Монтайтас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114 909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98 496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Байырқұм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Дермене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Қожатоғай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Монтайтас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Арыс қалалық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32/183-VІІІ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