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f313" w14:textId="cb9f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2023 жылғы 27 желтоқсандағы "2024 – 2026 жылдарға арналған ауылдық округтердің бюджеттері туралы" № 12/56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20 желтоқсандағы № 25/150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2024 - 2026 жылдарға арналған бюджеті тиісінше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96 839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73 672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Алғабас ауылдық округінің 2024 - 2026 жылдарға арналған бюджеті тиісінше 4, 5 және 6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Алмалы ауылдық округінің 2024 - 2026 жылдарға арналған бюджеті тиісінше 7, 8 және 9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Ақбастау ауылдық округінің 2024 - 2026 жылдарға арналған бюджеті тиісінше 10, 11 және 12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79 170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Боралдай ауылдық округінің 2024 - 2026 жылдарға арналған бюджеті тиісінше 13, 14 және 15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211 440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16 292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148 469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Бөген ауылдық округінің 2024 - 2026 жылдарға арналған бюджеті тиісінше 16, 17 және 18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123 486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34 600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67 618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Борлысай ауылдық округінің 2024 - 2026 жылдарға арналған бюджеті тиісінше 19, 20 және 21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89 707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Жамбыл ауылдық округінің 2024 – 2026 жылдарға арналған бюджеті тиісінше 22, 23 және 24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199 672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127 381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71 674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Көктерек ауылдық округінің 2024 - 2026 жылдарға арналған бюджеті тиісінше 25, 26 және 27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88 845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Мыңбұлақ ауылдық округінің 2024 - 2026 жылдарға арналған бюджеті тиісінше 28, 29 және 30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107 358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85 672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Шаян ауылдық округінің 2024 - 2026 жылдарға арналған бюджеті тиісінше 31, 32 және 33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84 636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65 810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№12/56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№12/56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