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77b7" w14:textId="4c17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2023 жылғы 20 желтоқсандағы № 9/52-VIIІ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2024 жылғы 11 қарашадағы № 19/125-VIII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"2024-2026 жылдарға арналған аудандық бюджет туралы" 2023 жылғы 20 желтоқсандағы №9/52-VIIІ (Нормативтік құқықтық актілерді мемлекеттік тіркеу тізілімінде №14943039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Қазығұрт ауданының 2024-2026 жылдарға арналған аудандық бюджеті 1, 2 және 3 қосымшаларға сәйкес, оның ішінде 2024 жылға мынадай көлемде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8 869 108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3 472 402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36 065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5 290 631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9 676 906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445 373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564 876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119 503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-1 253 171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1 253 171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983 204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119 503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389 470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2024 жылға арналған резерві – 43 441 мың теңге көлемінде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қарашадағы №19/125-VIII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№9/52-VIIІ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