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9a2b5" w14:textId="c59a2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Қазығұрт ауданы Қызылқия ауылы округі әкімінің 2024 жылғы 11 шілдедегі № 71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ауданы Қызылқия ауылдық округі әкімінің 2024 жылғы 28 тамыздағы № 96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және Қазақстан Республикасы Ауыл шаруашылығы министрлігі Ветеринариялық бақылау және қадағалау комитетінің Қазығұрт аудандық аумақтық инспекция басшысының 2024 жылғы 23 тамыздағы № 08-02-07/246 ұсынысы негізінде,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Түркістан облысы Қазығұрт ауданы Қызылқия ауылы округі, Қызылсеңгір елді мекені, Қонаев № 36, 40, 44, 49А, Қалниязов № 31, 35, 36, 39, 41, 40 А, Құрымбаев № 14, 23 тұрғын үйлердің аумағына "Бруцеллез" ауруының ошақтарын жою бойынша кешенді ветеринариялық іс-шаралардың жүргізілуіне байланысты, белгіленген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Қазығұрт ауданы Қызылқия ауылы округі әкімінің 2024 жылғы 11 шілдедегі №71 "Шектеу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Б.Махсутов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