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375b" w14:textId="7163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2023 жылғы 27 желтоқсандағы № 11-75-VIІI "2024-2026 жылдарға арналған кенттер мен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2024 жылғы 18 қарашадағы № 23-144-VIII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Мақтаарал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2023 жылғы 27 желтоқсандағы №11-75-VIІI "2024-2026 жылдарға арналған кенттер мен ауылдық округтердің бюджеті туралы" (Нормативтік құқықтық актілерді мемлекеттік тіркеу тізілімінде №191316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Достық ауылдық округінің 2024-2026 жылдарға арналған бюджеті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82 450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33 740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43 210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2 901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А.Қалыбеков ауылдық округінің 2024-2026 жылдарға арналған бюджеті 4, 5 және 6-қосымшаларға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94 194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59 850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907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Мырзакент кентінің 2024-2026 жылдарға арналған бюджеті 7, 8 және 9-қосымшаларға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115 541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97 924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10 617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8 148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Еңбекші ауылдық округінің 2024-2026 жылдарға арналған бюджеті 10, 11 және 12-қосымшаларға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87 909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63 040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90 092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2 183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Жаңа жол ауылдық округінің 2024-2026 жылдарға арналған бюджеті 13, 14 және 15-қосымшаларға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88 192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839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Иіржар ауылдық округінің 2024-2026 жылдарға арналған бюджеті 16, 17 және 18-қосымшаларға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71 405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41 284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6 310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Ж.Нұрлыбаев ауылдық округінің 2024-2026 жылдарға арналған бюджеті 19, 20 және 21-қосымшаларға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85 829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6 877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9 872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Атакент кентінің 2024-2026 жылдарға арналған бюджеті 22, 23 және 24-қосымшаларға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240 450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183 426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49 024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269 747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-29 297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29 297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29 297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Бірлік ауылдық округінің 2024-2026 жылдарға арналған бюджеті 25, 26 және 27-қосымшаларға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105 225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4 156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Жамбыл ауылдық округінің 2024-2026 жылдарға арналған 28, 29 және 30-қосымшаларға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105 596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45 629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5 589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Мақтарал ауылдық округінің 2024-2026 жылдарға арналған 31, 32 және 33-қосымшаларға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142 954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45 494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29 845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2 638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23-144-VIII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23-144-VIII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23-144-VIII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23-144-VIII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23-144-VIII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жол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23-144-VIII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23-144-VIII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23-144-VIII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23-144-VIII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23-144-VIII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23-144-VIII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