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e871" w14:textId="244e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Ордабасы ауданы Шұбарсу ауыл округі әкімінің 2024 жылғы 22 тамыздағы № 242 шешiмi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 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35-бабының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Шұбарсу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"Қазақтелеком" акционерлік қоғамының филиалы – Жобаларды басқару дирекциясына Шұбарсу ауыл округі, Шұбарсу ауылы, Қазына көшесі бойынан талшықты-оптикалық байланыс желісі құрылысы үшін жалпы көлемі 0,0571 га жер учаскесін, жердің меншік иелері мен жер пайдаланушылардан алып қоймастан жер учаскелеріне уақытша өтеусіз қысқа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ауыл округі әкімінің орынбасары А.Бердешовке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А.Турсунбаев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