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695e2" w14:textId="94695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аудандық мәслихатының 2023 жылғы 20 желтоқсандағы № 9-64/VIII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аудандық мәслихатының 2024 жылғы 13 желтоқсандағы № 22-165/VIII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Сайрам аудандық мәслихаты ШЕШІМ ҚАБЫЛДАДЫ: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Сайрам аудандық мәслихатының "2024-2026 жылдарға арналған аудандық бюджет туралы" 2023 жылғы 20 желтоқсандағы №9-64/VІІІ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Сайрам ауданының 2024-2026 жылдарға арналған аудандық бюджеті 1, 2 және 3-қосымшаларға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20 613 493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8 632 631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24 254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380 976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11 575 632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20 986 405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 - 69 285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69 285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- 303 627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303 627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30 041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69 285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342 871 мың теңге.".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2024 жылға ауылдық округтер бюджеттерінен аудандық бюджетке бюджеттік алып қоюлар 906 814 мың теңге көлемінде қарастырылсын, оның iшiнде: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Ақсукент ауылдық округіне 358 540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Қарабұлақ ауылдық округіне 176 743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Қарамұрт ауылдық округіне 209 083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ауылдық округіне 60 357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Манкент ауылдық округіне 102 091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Сайрам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№22-165/VIII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№9-64/VIII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Сайрам ауданының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20 613 493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4 416 677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11 575 632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10 668 818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20 986 405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2 249 711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2 249 711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бөлімі, сәулет және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елдi мекендердi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1 699 842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ішлі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1 341 704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1 341 704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