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83a4" w14:textId="88f8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2023 жылғы 27 желтоқсандағы № 9/51-VIII "2024-2026 жылдарға арналған қала,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2024 жылғы 13 мамырдағы № 13/75-VIII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аудандық мәслихатының 2023 жылғы 27 желтоқсандағы №9/51-VIII "2024-2026 жылдарға арналған қала,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Ленгір қаласының 2024-2026 жылдарға арналған бюджеті 1,2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375 193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291 627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83 566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400 682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- 25 489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25 489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25 489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Аққұм ауылдық округінің 2024-2026 жылдарға арналған бюджеті 4, 5 және 6-қосымшаларға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59 426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44 721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Алатау ауылдық округінің 2024-2026 жылдарға арналған бюджеті 7, 8 және 9-қосымшаларға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66 722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50 372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16 350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2 921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Бірінші Мамыр ауылдық округінің 2024-2026 жылдарға арналған бюджеті 10, 11 және 12-қосымшаларға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97 715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62 720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34 995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- 4 346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4 346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Жоғарғы Ақсу ауылдық округінің 2024-2026 жылдарға арналған бюджеті 13, 14 және 15-қосымшаларға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52 907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40 746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906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Зертас ауылдық округінің 2024-2026 жылдарға арналған бюджеті 16, 17 және 18-қосымшаларға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84 757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64 598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1 995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Кемеқалған ауылдық округінің 2024-2026 жылдарға арналған бюджеті 19, 20 және 21-қосымшаларға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65 743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47 005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1 547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Көксәйек ауылдық округінің 2024-2026 жылдарға арналған бюджеті 22, 23 және 24-қосымшаларға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86 934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64 743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22 191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- 14 788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14 788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14 788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Киелітас ауылдық округінің 2024-2026 жылдарға арналған бюджеті 25, 26 және 27-қосымшаларға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87 753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45 524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42 229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2 132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Қаратөбе ауылдық округінің 2024-2026 жылдарға арналған бюджеті 28, 29 және 30-қосымшаларға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61 691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43 518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1 886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Қасқасу ауылдық округінің 2024-2026 жылдарға арналған бюджеті 31, 32 және 33-қосымшаларға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60 763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41 355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812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Қоғалы ауылдық округінің 2024-2026 жылдарға арналған бюджеті 34, 35 және 36-қосымшаларға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48 490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37 829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- 3 430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3 430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Тасарық ауылдық округінің 2024-2026 жылдарға арналған бюджеті 37, 38 және 39-қосымшаларға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66 174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46 760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580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580 мың теңге".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Н.Қойбағаров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Ленгір қаласының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Мамыр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Жоғарғы Ақсу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Зертас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Кемеқалған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Көксәйек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Киелітас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№13/75-VIII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Қасқасу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№13/75- VIII шешіміне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№13/75-VIII шешіміне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Тасарық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мемлекеттік қызметтеріне берілетін субвенциялар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