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508" w14:textId="0d5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Түлкібас ауданы әкімдігінің ішкі саясат бөлімінің "Жастар орталығы" КММ қызметкерлерінің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27 маусымдағы № 20/6-08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жергілікті бюджеттен қаржыландырылатын Түлкібас ауданы әкімдігінің ішкі саясат бөлімінің "Жастар орталығы" мемлекеттік коммуналдық мекемесі қызметкерлерінің лауазымдық айлықақыларына жергілікті бюджеттен ынталандыру үстемақысы 25% аспайтын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