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0c67" w14:textId="96f0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әкімшілік лауазымдарға арналған біліктілік талаптарын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Тастұмсық ауылдық округ әкімінің 2024 жылғы 3 қаңтардағы № 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 17-бабы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"Б" корпусының мемлекеттік әкімшілік лауазымдарына Үлгілік біліктілік талаптарын бекіту туралы" Қазақстан Республикасының Мемлекеттік қызмет істері агенттігі Төрағасының 2023 жылғы 5 сәуірдегі № 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Түлкібас ауданы әкімдігінің Тастұмсық ауылдық округі әкімінің аппараты" КММ мемлекеттік әкімшілік лауазымдарына біліктілік талаптары бекітілсін (1-6 қосымша).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Тастұмсық ауылдық округ әкімінің 2023 жылғы 10 мамырдағы "Мемлекеттік әкімшілік лауазымдарға арналған біліктілік талаптарын бекіту туралы" № 10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 құзырыма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Тастұмсық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К.С.Сарсембаев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Тастұмсық ауылдық округ әкімінің кеңесшісі лауазымына қойылатын біліктілік талаптары Е-G-2 санаты, 1 бірлік №02-0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талаптарға сәйкес.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Тастұмсық ауылдық округ әкімі аппаратының бас маманы лауазымына қойылатын біліктілік талаптары Е-G-3 санаты, 1 бірлік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 (құқықтану және құқық)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талаптарға сәйкес.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Тастұмсық ауылдық округ әкімі аппаратының бас маманы лауазымына қойылатын біліктілік талаптары Е-G-3 санаты, 1 бірлік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 (экономика, қаржы есеп және аудит).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талаптарға сәйкес.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Тастұмсық ауылдық округ әкімі аппаратының бас маманы лауазымына қойылатын біліктілік талаптары Е-G-3 санаты, 1 бірлік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талаптарға сәйкес.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Тастұмсық ауылдық округ әкімі аппаратының бас маманы лауазымына қойылатын біліктілік талаптары Е-G-3 санаты, 1 бірлік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талаптарға сәйкес.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Тастұмсық ауылдық округ әкімі аппаратының бас маманы лауазымына қойылатын біліктілік талаптары Е-G-3 санаты, 1 бірлік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талаптарға сәйкес.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талаптарға сәйкес.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