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a288" w14:textId="73ca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аудандық мәслихатының 2023 жылғы 29 желтоқсандағы № 12-75-VIII "2024-2026 жылдарға арналған қала, кент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2024 жылғы 12 тамыздағы № 19-115-VIII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Жетісай аудандық мәслихаты ШЕШІМ ҚАБЫЛДАДЫ: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қала, кент және ауылдық округтердің бюджеті туралы" Жетісай аудандық мәслихатының 2023 жылғы 29 желтоқсандағы№12-75-VIII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Жетісай қаласының 2024-2026 жылдарға арналған бюджеті 1, 2 және 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602 108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578 640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23 381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614 259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12 151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Жаңа ауыл ауылдық округінің 2024-2026 жылдарға арналған бюджеті 4,5 және 6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103 825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64 527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4 547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Жылы су ауылдық округінің 2024-2026 жылдарға арналған бюджеті 7, 8 және 9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107 046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40 133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66 604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5 540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Қазыбек би ауылдық округінің 2024-2026 жылдарға арналған бюджеті 10, 11 және 12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100 599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67 453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32 205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5 503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Қарақай ауылдық округінің 2024-2026 жылдарға арналған бюджеті 13, 14 және 15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88 034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54 649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1 073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Асықата кентінің 2024-2026 жылдарға арналған бюджеті 16, 17 және 18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190 561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153 517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36 342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1 049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Абай ауылдық округінің 2024-2026 жылдарға арналған бюджеті 19, 20 және 21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87 218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55 056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93 422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–6 204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Атамекен ауылдық округінің 2024-2026 жылдарға арналған бюджеті 22, 23 және 24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99 607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31 798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67 396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3 307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Ш.Ділдабеков ауылдық округінің 2024-2026 жылдарға арналған бюджеті 25, 26 және 27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83 380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31 460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50 415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86 668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3 288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Ж.Ералиев ауылдық округінің 2024-2026 жылдарға арналған бюджеті 28, 29 және 30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122 416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45 357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76 059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6 398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Қызылқұм ауылдық округінің 2024-2026 жылдарға арналған бюджеті 31, 32 және 33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86 781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48 127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37 154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4 166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Мақталы ауылдық округінің 2024-2026 жылдарға арналған бюджеті 34, 35 және 36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102 971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54 748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47 989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8 916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Ынтымақ ауылдық округінің 2024-2026 жылдарға арналған бюджеті 37, 38 және 39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104 381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63 766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- 8 496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8 496 мың теңге.". 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Жетісай қаласының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 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№19-115-VIII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№12-75-VIII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