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31ba" w14:textId="5c73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3 жылғы 22 желтоқсандағы № 100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4 жылғы 21 мамырдағы № 1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Сауран аудандық мәслихатының 2023 жылғы 22 желтоқсандағы №1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уран ауданының 2024-2026 жылдарға арналған аудандық бюджеті тиісінше 1, 2 және 3 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043 0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13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2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604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903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7 7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8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8 2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09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412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